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3E19" w14:textId="77777777" w:rsidR="0022094E" w:rsidRDefault="0058625C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PHARMACY </w:t>
      </w:r>
      <w:r w:rsidR="00223A15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OPENING TIMES </w:t>
      </w:r>
    </w:p>
    <w:p w14:paraId="12C22449" w14:textId="46552863" w:rsidR="00E56261" w:rsidRPr="00350FC4" w:rsidRDefault="1F709F79" w:rsidP="00B81685">
      <w:pPr>
        <w:jc w:val="center"/>
        <w:rPr>
          <w:rFonts w:ascii="Arial" w:hAnsi="Arial" w:cs="Arial"/>
          <w:b/>
          <w:bCs/>
          <w:color w:val="FF0000"/>
          <w:sz w:val="52"/>
          <w:szCs w:val="52"/>
          <w:lang w:val="en-US"/>
        </w:rPr>
      </w:pPr>
      <w:r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 xml:space="preserve">Easter </w:t>
      </w:r>
      <w:r w:rsidR="006940A0" w:rsidRPr="7C8A24EE">
        <w:rPr>
          <w:rFonts w:ascii="Arial" w:hAnsi="Arial" w:cs="Arial"/>
          <w:b/>
          <w:bCs/>
          <w:color w:val="FF0000"/>
          <w:sz w:val="52"/>
          <w:szCs w:val="52"/>
          <w:lang w:val="en-US"/>
        </w:rPr>
        <w:t>2024</w:t>
      </w:r>
    </w:p>
    <w:p w14:paraId="3C1A532A" w14:textId="0F99DEB8" w:rsidR="003211E5" w:rsidRPr="00350FC4" w:rsidRDefault="00E9614B" w:rsidP="7C8A24EE">
      <w:pPr>
        <w:jc w:val="center"/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</w:pPr>
      <w:r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Good Friday, Easter </w:t>
      </w:r>
      <w:r w:rsidR="0022094E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Sunday</w:t>
      </w:r>
      <w:r w:rsidR="003522C1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 xml:space="preserve"> </w:t>
      </w:r>
      <w:r w:rsidR="17D54D99" w:rsidRPr="7C8A24EE">
        <w:rPr>
          <w:rFonts w:ascii="Arial" w:hAnsi="Arial" w:cs="Arial"/>
          <w:b/>
          <w:bCs/>
          <w:color w:val="70AD47" w:themeColor="accent6"/>
          <w:sz w:val="60"/>
          <w:szCs w:val="60"/>
          <w:lang w:val="en-US"/>
        </w:rPr>
        <w:t>and Bank Holiday Monday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5076"/>
        <w:gridCol w:w="4470"/>
      </w:tblGrid>
      <w:tr w:rsidR="00223A15" w:rsidRPr="00223A15" w14:paraId="0E0F09B1" w14:textId="77777777" w:rsidTr="7C8A24EE">
        <w:trPr>
          <w:trHeight w:val="551"/>
        </w:trPr>
        <w:tc>
          <w:tcPr>
            <w:tcW w:w="5076" w:type="dxa"/>
            <w:shd w:val="clear" w:color="auto" w:fill="C5E0B3" w:themeFill="accent6" w:themeFillTint="66"/>
          </w:tcPr>
          <w:p w14:paraId="1628C69C" w14:textId="6CCF5FFA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DATE</w:t>
            </w:r>
          </w:p>
        </w:tc>
        <w:tc>
          <w:tcPr>
            <w:tcW w:w="4470" w:type="dxa"/>
            <w:shd w:val="clear" w:color="auto" w:fill="C5E0B3" w:themeFill="accent6" w:themeFillTint="66"/>
          </w:tcPr>
          <w:p w14:paraId="35580D9D" w14:textId="30ECC7EF" w:rsidR="00223A15" w:rsidRPr="00223A15" w:rsidRDefault="00223A15" w:rsidP="00223A15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23A15">
              <w:rPr>
                <w:rFonts w:ascii="Arial" w:hAnsi="Arial" w:cs="Arial"/>
                <w:sz w:val="36"/>
                <w:szCs w:val="36"/>
                <w:lang w:val="en-US"/>
              </w:rPr>
              <w:t>OPENING TIMES</w:t>
            </w:r>
          </w:p>
        </w:tc>
      </w:tr>
      <w:tr w:rsidR="00223A15" w:rsidRPr="00223A15" w14:paraId="73EC1140" w14:textId="77777777" w:rsidTr="7C8A24EE">
        <w:trPr>
          <w:trHeight w:val="572"/>
        </w:trPr>
        <w:tc>
          <w:tcPr>
            <w:tcW w:w="5076" w:type="dxa"/>
          </w:tcPr>
          <w:p w14:paraId="71F393FA" w14:textId="795D92A1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Friday 29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th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2880E55E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6B7CBDF5" w14:textId="77777777" w:rsidTr="7C8A24EE">
        <w:trPr>
          <w:trHeight w:val="551"/>
        </w:trPr>
        <w:tc>
          <w:tcPr>
            <w:tcW w:w="5076" w:type="dxa"/>
          </w:tcPr>
          <w:p w14:paraId="425EB6BE" w14:textId="49120BE9" w:rsidR="00223A15" w:rsidRPr="00223A15" w:rsidRDefault="62F04838" w:rsidP="7C8A24EE">
            <w:pPr>
              <w:spacing w:line="259" w:lineRule="auto"/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>Sunday 31</w:t>
            </w:r>
            <w:r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March 2024</w:t>
            </w:r>
          </w:p>
        </w:tc>
        <w:tc>
          <w:tcPr>
            <w:tcW w:w="4470" w:type="dxa"/>
          </w:tcPr>
          <w:p w14:paraId="46955F7B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223A15" w:rsidRPr="00223A15" w14:paraId="211E1064" w14:textId="77777777" w:rsidTr="7C8A24EE">
        <w:trPr>
          <w:trHeight w:val="551"/>
        </w:trPr>
        <w:tc>
          <w:tcPr>
            <w:tcW w:w="5076" w:type="dxa"/>
          </w:tcPr>
          <w:p w14:paraId="2B905CC3" w14:textId="4C41A392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Monday 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>1</w:t>
            </w:r>
            <w:r w:rsidR="05D70979" w:rsidRPr="7C8A24EE">
              <w:rPr>
                <w:rFonts w:ascii="Arial" w:hAnsi="Arial" w:cs="Arial"/>
                <w:sz w:val="36"/>
                <w:szCs w:val="36"/>
                <w:vertAlign w:val="superscript"/>
                <w:lang w:val="en-US"/>
              </w:rPr>
              <w:t>st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4AB8F16A" w:rsidRPr="7C8A24EE">
              <w:rPr>
                <w:rFonts w:ascii="Arial" w:hAnsi="Arial" w:cs="Arial"/>
                <w:sz w:val="36"/>
                <w:szCs w:val="36"/>
                <w:lang w:val="en-US"/>
              </w:rPr>
              <w:t>April</w:t>
            </w:r>
            <w:r w:rsidR="05D70979" w:rsidRPr="7C8A24EE">
              <w:rPr>
                <w:rFonts w:ascii="Arial" w:hAnsi="Arial" w:cs="Arial"/>
                <w:sz w:val="36"/>
                <w:szCs w:val="36"/>
                <w:lang w:val="en-US"/>
              </w:rPr>
              <w:t xml:space="preserve"> 2024</w:t>
            </w:r>
          </w:p>
        </w:tc>
        <w:tc>
          <w:tcPr>
            <w:tcW w:w="4470" w:type="dxa"/>
          </w:tcPr>
          <w:p w14:paraId="5C4368F3" w14:textId="77777777" w:rsidR="00223A15" w:rsidRPr="00223A15" w:rsidRDefault="00223A1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0CBCA685" w14:textId="77777777" w:rsidR="00350FC4" w:rsidRPr="00350FC4" w:rsidRDefault="00350FC4">
      <w:pPr>
        <w:rPr>
          <w:rFonts w:ascii="Arial" w:hAnsi="Arial" w:cs="Arial"/>
          <w:sz w:val="20"/>
          <w:szCs w:val="20"/>
          <w:lang w:val="en-US"/>
        </w:rPr>
      </w:pPr>
    </w:p>
    <w:p w14:paraId="0B6F55FF" w14:textId="378F3A4E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 xml:space="preserve">You can find details of 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open </w:t>
      </w:r>
      <w:r w:rsidRPr="00223A15">
        <w:rPr>
          <w:rFonts w:ascii="Arial" w:hAnsi="Arial" w:cs="Arial"/>
          <w:sz w:val="40"/>
          <w:szCs w:val="40"/>
          <w:lang w:val="en-US"/>
        </w:rPr>
        <w:t xml:space="preserve">local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community </w:t>
      </w:r>
      <w:r w:rsidRPr="00223A15">
        <w:rPr>
          <w:rFonts w:ascii="Arial" w:hAnsi="Arial" w:cs="Arial"/>
          <w:sz w:val="40"/>
          <w:szCs w:val="40"/>
          <w:lang w:val="en-US"/>
        </w:rPr>
        <w:t>pharmac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ies </w:t>
      </w:r>
      <w:r w:rsidRPr="00223A15">
        <w:rPr>
          <w:rFonts w:ascii="Arial" w:hAnsi="Arial" w:cs="Arial"/>
          <w:sz w:val="40"/>
          <w:szCs w:val="40"/>
          <w:lang w:val="en-US"/>
        </w:rPr>
        <w:t>here:</w:t>
      </w:r>
    </w:p>
    <w:p w14:paraId="26ADCD65" w14:textId="79CAD7B9" w:rsidR="0058625C" w:rsidRPr="00B81685" w:rsidRDefault="00A538EC">
      <w:pPr>
        <w:rPr>
          <w:rFonts w:ascii="Arial" w:hAnsi="Arial" w:cs="Arial"/>
          <w:sz w:val="32"/>
          <w:szCs w:val="32"/>
          <w:lang w:val="en-US"/>
        </w:rPr>
      </w:pPr>
      <w:hyperlink r:id="rId8" w:history="1">
        <w:r w:rsidR="0058625C" w:rsidRPr="00B81685">
          <w:rPr>
            <w:rStyle w:val="Hyperlink"/>
            <w:rFonts w:ascii="Arial" w:hAnsi="Arial" w:cs="Arial"/>
            <w:sz w:val="32"/>
            <w:szCs w:val="32"/>
            <w:lang w:val="en-US"/>
          </w:rPr>
          <w:t>https://www.nhs.uk/service-search/pharmacy/find-a-pharmacy</w:t>
        </w:r>
      </w:hyperlink>
    </w:p>
    <w:p w14:paraId="57EE01F6" w14:textId="6F2E69A7" w:rsidR="0058625C" w:rsidRPr="00223A15" w:rsidRDefault="0058625C">
      <w:pPr>
        <w:rPr>
          <w:rFonts w:ascii="Arial" w:hAnsi="Arial" w:cs="Arial"/>
          <w:sz w:val="40"/>
          <w:szCs w:val="40"/>
          <w:lang w:val="en-US"/>
        </w:rPr>
      </w:pPr>
      <w:r w:rsidRPr="00223A15">
        <w:rPr>
          <w:rFonts w:ascii="Arial" w:hAnsi="Arial" w:cs="Arial"/>
          <w:sz w:val="40"/>
          <w:szCs w:val="40"/>
          <w:lang w:val="en-US"/>
        </w:rPr>
        <w:t>or scan the QR code</w:t>
      </w:r>
      <w:r w:rsidR="00B81685" w:rsidRPr="00223A15">
        <w:rPr>
          <w:rFonts w:ascii="Arial" w:hAnsi="Arial" w:cs="Arial"/>
          <w:sz w:val="40"/>
          <w:szCs w:val="40"/>
          <w:lang w:val="en-US"/>
        </w:rPr>
        <w:t xml:space="preserve"> to find an open 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local community </w:t>
      </w:r>
      <w:r w:rsidR="00B81685" w:rsidRPr="00223A15">
        <w:rPr>
          <w:rFonts w:ascii="Arial" w:hAnsi="Arial" w:cs="Arial"/>
          <w:sz w:val="40"/>
          <w:szCs w:val="40"/>
          <w:lang w:val="en-US"/>
        </w:rPr>
        <w:t>pharmacy</w:t>
      </w:r>
      <w:r w:rsidR="0068292B" w:rsidRPr="00223A15">
        <w:rPr>
          <w:rFonts w:ascii="Arial" w:hAnsi="Arial" w:cs="Arial"/>
          <w:sz w:val="40"/>
          <w:szCs w:val="40"/>
          <w:lang w:val="en-US"/>
        </w:rPr>
        <w:t xml:space="preserve"> close to you</w:t>
      </w:r>
      <w:r w:rsidR="00B81685" w:rsidRPr="00223A15">
        <w:rPr>
          <w:rFonts w:ascii="Arial" w:hAnsi="Arial" w:cs="Arial"/>
          <w:sz w:val="40"/>
          <w:szCs w:val="40"/>
          <w:lang w:val="en-US"/>
        </w:rPr>
        <w:t>:</w:t>
      </w:r>
    </w:p>
    <w:p w14:paraId="001714AC" w14:textId="0D86CED0" w:rsidR="0058625C" w:rsidRDefault="0058625C" w:rsidP="003B3D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DA18CD3" wp14:editId="5DD79527">
            <wp:extent cx="1657350" cy="1657350"/>
            <wp:effectExtent l="0" t="0" r="0" b="0"/>
            <wp:docPr id="1542242628" name="Picture 15422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6745" w14:textId="3144E687" w:rsidR="003B3D4D" w:rsidRPr="00C34D24" w:rsidRDefault="007E6DB7" w:rsidP="00E9614B">
      <w:pPr>
        <w:jc w:val="center"/>
        <w:rPr>
          <w:sz w:val="24"/>
          <w:szCs w:val="24"/>
          <w:lang w:val="en-US"/>
        </w:rPr>
      </w:pP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Alternatively, if you do not have access to the </w:t>
      </w:r>
      <w:r w:rsidR="00223A15"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>internet,</w:t>
      </w:r>
      <w:r w:rsidRPr="00C34D24">
        <w:rPr>
          <w:rFonts w:ascii="Roboto" w:hAnsi="Roboto"/>
          <w:color w:val="202A30"/>
          <w:sz w:val="24"/>
          <w:szCs w:val="24"/>
          <w:shd w:val="clear" w:color="auto" w:fill="FFFFFF"/>
        </w:rPr>
        <w:t xml:space="preserve"> please ask a relative or friend to check for you.</w:t>
      </w:r>
    </w:p>
    <w:p w14:paraId="72D34830" w14:textId="0B9A0D63" w:rsidR="00285490" w:rsidRDefault="00285490" w:rsidP="00DE1BDA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0004E81" wp14:editId="515A1973">
            <wp:extent cx="5610225" cy="375423"/>
            <wp:effectExtent l="0" t="0" r="0" b="5715"/>
            <wp:docPr id="794953643" name="Picture 79495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364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4581" cy="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FE09" w14:textId="24807C27" w:rsidR="0058625C" w:rsidRPr="0058625C" w:rsidRDefault="00285490" w:rsidP="00EA04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39B9D8" wp14:editId="6A5F6A32">
            <wp:extent cx="972922" cy="1531451"/>
            <wp:effectExtent l="0" t="0" r="0" b="0"/>
            <wp:docPr id="861286061" name="Picture 861286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860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7266" cy="1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25C" w:rsidRPr="0058625C" w:rsidSect="003B3D4D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C"/>
    <w:rsid w:val="00157020"/>
    <w:rsid w:val="001F3F0D"/>
    <w:rsid w:val="0022094E"/>
    <w:rsid w:val="00223A15"/>
    <w:rsid w:val="00285490"/>
    <w:rsid w:val="003211E5"/>
    <w:rsid w:val="00350FC4"/>
    <w:rsid w:val="003522C1"/>
    <w:rsid w:val="003530AC"/>
    <w:rsid w:val="0038254F"/>
    <w:rsid w:val="003B3D4D"/>
    <w:rsid w:val="0058625C"/>
    <w:rsid w:val="0068292B"/>
    <w:rsid w:val="006940A0"/>
    <w:rsid w:val="00722995"/>
    <w:rsid w:val="007545EF"/>
    <w:rsid w:val="007E6DB7"/>
    <w:rsid w:val="00817D63"/>
    <w:rsid w:val="008A1C56"/>
    <w:rsid w:val="008C4626"/>
    <w:rsid w:val="009C1A84"/>
    <w:rsid w:val="00A538EC"/>
    <w:rsid w:val="00AC5BF0"/>
    <w:rsid w:val="00B81685"/>
    <w:rsid w:val="00C34D24"/>
    <w:rsid w:val="00D319BF"/>
    <w:rsid w:val="00DE1BDA"/>
    <w:rsid w:val="00E56261"/>
    <w:rsid w:val="00E74655"/>
    <w:rsid w:val="00E82DF4"/>
    <w:rsid w:val="00E9614B"/>
    <w:rsid w:val="00EA04AD"/>
    <w:rsid w:val="05D70979"/>
    <w:rsid w:val="17D54D99"/>
    <w:rsid w:val="18F5632D"/>
    <w:rsid w:val="1F709F79"/>
    <w:rsid w:val="4AB8F16A"/>
    <w:rsid w:val="62F04838"/>
    <w:rsid w:val="7706B8D7"/>
    <w:rsid w:val="7C8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CD66"/>
  <w15:chartTrackingRefBased/>
  <w15:docId w15:val="{4B512595-3CB8-4E90-B058-3B7E821E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4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D143AE83D6449812703CC9033BB1C" ma:contentTypeVersion="17" ma:contentTypeDescription="Create a new document." ma:contentTypeScope="" ma:versionID="e6a07f356c129061ef39aa5ab18bac92">
  <xsd:schema xmlns:xsd="http://www.w3.org/2001/XMLSchema" xmlns:xs="http://www.w3.org/2001/XMLSchema" xmlns:p="http://schemas.microsoft.com/office/2006/metadata/properties" xmlns:ns1="http://schemas.microsoft.com/sharepoint/v3" xmlns:ns2="5c2d5acd-5d6f-4f08-acee-5238a22c7506" xmlns:ns3="24c35e66-2300-498c-97c3-25f357d27d49" targetNamespace="http://schemas.microsoft.com/office/2006/metadata/properties" ma:root="true" ma:fieldsID="9ae8d24740a20107d5c68c61a3a6bc60" ns1:_="" ns2:_="" ns3:_="">
    <xsd:import namespace="http://schemas.microsoft.com/sharepoint/v3"/>
    <xsd:import namespace="5c2d5acd-5d6f-4f08-acee-5238a22c7506"/>
    <xsd:import namespace="24c35e66-2300-498c-97c3-25f357d27d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5acd-5d6f-4f08-acee-5238a22c75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69f6d-7232-4269-a293-87574917b9e6}" ma:internalName="TaxCatchAll" ma:showField="CatchAllData" ma:web="5c2d5acd-5d6f-4f08-acee-5238a22c7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5e66-2300-498c-97c3-25f357d27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c2d5acd-5d6f-4f08-acee-5238a22c7506" xsi:nil="true"/>
    <lcf76f155ced4ddcb4097134ff3c332f xmlns="24c35e66-2300-498c-97c3-25f357d27d49">
      <Terms xmlns="http://schemas.microsoft.com/office/infopath/2007/PartnerControls"/>
    </lcf76f155ced4ddcb4097134ff3c332f>
    <_dlc_DocId xmlns="5c2d5acd-5d6f-4f08-acee-5238a22c7506">PTRPWJJJXZMT-1886023335-900430</_dlc_DocId>
    <_dlc_DocIdUrl xmlns="5c2d5acd-5d6f-4f08-acee-5238a22c7506">
      <Url>https://nhs.sharepoint.com/sites/YDD17_HWEICS/POD/pharmacy/_layouts/15/DocIdRedir.aspx?ID=PTRPWJJJXZMT-1886023335-900430</Url>
      <Description>PTRPWJJJXZMT-1886023335-900430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B90C25-A7F2-43C3-A4DB-26A83BA6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d5acd-5d6f-4f08-acee-5238a22c7506"/>
    <ds:schemaRef ds:uri="24c35e66-2300-498c-97c3-25f357d27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7D993-E4AF-4DB7-84BF-6363844F59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c2d5acd-5d6f-4f08-acee-5238a22c7506"/>
    <ds:schemaRef ds:uri="24c35e66-2300-498c-97c3-25f357d27d49"/>
  </ds:schemaRefs>
</ds:datastoreItem>
</file>

<file path=customXml/itemProps3.xml><?xml version="1.0" encoding="utf-8"?>
<ds:datastoreItem xmlns:ds="http://schemas.openxmlformats.org/officeDocument/2006/customXml" ds:itemID="{7E224397-03E3-4561-82F9-A6994F3E8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BA0C8-C024-4942-A941-6D4F34FD2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https://www.nhs.uk/service-search/pharmacy/find-a-pharmacy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Norwood</dc:creator>
  <cp:keywords/>
  <dc:description/>
  <cp:lastModifiedBy>Helen Musson</cp:lastModifiedBy>
  <cp:revision>2</cp:revision>
  <dcterms:created xsi:type="dcterms:W3CDTF">2024-03-22T15:06:00Z</dcterms:created>
  <dcterms:modified xsi:type="dcterms:W3CDTF">2024-03-22T15:06:00Z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0x01010070ED143AE83D6449812703CC9033BB1C</vt:lpwstr>
  </property>
  <property fmtid="{D5CDD505-2E9C-101B-9397-08002B2CF9AE}" pid="3" name="MediaServiceImageTags">
    <vt:lpwstr/>
  </property>
  <property fmtid="{D5CDD505-2E9C-101B-9397-08002B2CF9AE}" pid="4" name="Order">
    <vt:r8>99334400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_dlc_DocIdItemGuid">
    <vt:lpwstr>40d014a8-aedf-48e6-8f83-ed063235f9ea</vt:lpwstr>
  </property>
</Properties>
</file>