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31"/>
        <w:tblW w:w="145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6"/>
        <w:gridCol w:w="4774"/>
        <w:gridCol w:w="4028"/>
      </w:tblGrid>
      <w:tr w:rsidR="00AD6E04" w:rsidRPr="00AD6E04" w14:paraId="45AF2889" w14:textId="77777777" w:rsidTr="00AD6E04">
        <w:trPr>
          <w:trHeight w:val="475"/>
        </w:trPr>
        <w:tc>
          <w:tcPr>
            <w:tcW w:w="14508" w:type="dxa"/>
            <w:gridSpan w:val="3"/>
            <w:tcBorders>
              <w:top w:val="single" w:sz="8" w:space="0" w:color="48D1BA"/>
              <w:left w:val="single" w:sz="8" w:space="0" w:color="48D1BA"/>
              <w:bottom w:val="single" w:sz="24" w:space="0" w:color="48D1BA"/>
              <w:right w:val="single" w:sz="8" w:space="0" w:color="48D1BA"/>
            </w:tcBorders>
            <w:shd w:val="clear" w:color="auto" w:fill="FF6D3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624D0" w14:textId="63790317" w:rsidR="00AD6E04" w:rsidRPr="00AD6E04" w:rsidRDefault="00AD6E04" w:rsidP="00AD6E04">
            <w:pPr>
              <w:spacing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INCREASING APBM ACTION PLAN</w:t>
            </w:r>
          </w:p>
        </w:tc>
      </w:tr>
      <w:tr w:rsidR="00AD6E04" w:rsidRPr="00AD6E04" w14:paraId="724398A6" w14:textId="77777777" w:rsidTr="00AD6E04">
        <w:trPr>
          <w:trHeight w:val="1188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24" w:space="0" w:color="48D1BA"/>
              <w:right w:val="single" w:sz="8" w:space="0" w:color="48D1BA"/>
            </w:tcBorders>
            <w:shd w:val="clear" w:color="auto" w:fill="FF6D3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EFFFC" w14:textId="77777777" w:rsidR="00AD6E04" w:rsidRPr="00AD6E04" w:rsidRDefault="00AD6E04" w:rsidP="00AD6E04">
            <w:r w:rsidRPr="00AD6E04">
              <w:rPr>
                <w:b/>
                <w:bCs/>
              </w:rPr>
              <w:t>Action</w:t>
            </w:r>
          </w:p>
          <w:p w14:paraId="0E7F4ACE" w14:textId="77777777" w:rsidR="00AD6E04" w:rsidRPr="00AD6E04" w:rsidRDefault="00AD6E04" w:rsidP="00AD6E04">
            <w:r w:rsidRPr="00AD6E04">
              <w:rPr>
                <w:i/>
                <w:iCs/>
              </w:rPr>
              <w:t>e.g. practice team training held; reach out to local groups; put flowcharts in consultation room; put eligibility criteria in dispensary as reminder</w:t>
            </w:r>
          </w:p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24" w:space="0" w:color="48D1BA"/>
              <w:right w:val="single" w:sz="8" w:space="0" w:color="48D1BA"/>
            </w:tcBorders>
            <w:shd w:val="clear" w:color="auto" w:fill="FF6D3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575A9" w14:textId="77777777" w:rsidR="00AD6E04" w:rsidRPr="00AD6E04" w:rsidRDefault="00AD6E04" w:rsidP="00AD6E04">
            <w:r w:rsidRPr="00AD6E04">
              <w:rPr>
                <w:b/>
                <w:bCs/>
              </w:rPr>
              <w:t>Lead</w:t>
            </w:r>
          </w:p>
          <w:p w14:paraId="035FB069" w14:textId="77777777" w:rsidR="00AD6E04" w:rsidRPr="00AD6E04" w:rsidRDefault="00AD6E04" w:rsidP="00AD6E04">
            <w:r w:rsidRPr="00AD6E04">
              <w:rPr>
                <w:i/>
                <w:iCs/>
              </w:rPr>
              <w:t>e.g. dispenser, health champion, technician</w:t>
            </w:r>
          </w:p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24" w:space="0" w:color="48D1BA"/>
              <w:right w:val="single" w:sz="8" w:space="0" w:color="48D1BA"/>
            </w:tcBorders>
            <w:shd w:val="clear" w:color="auto" w:fill="FF6D3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F61B9" w14:textId="77777777" w:rsidR="00AD6E04" w:rsidRPr="00AD6E04" w:rsidRDefault="00AD6E04" w:rsidP="00AD6E04">
            <w:r w:rsidRPr="00AD6E04">
              <w:rPr>
                <w:b/>
                <w:bCs/>
              </w:rPr>
              <w:t>Date to achieve</w:t>
            </w:r>
          </w:p>
          <w:p w14:paraId="4854A4D0" w14:textId="77777777" w:rsidR="00AD6E04" w:rsidRPr="00AD6E04" w:rsidRDefault="00AD6E04" w:rsidP="00AD6E04">
            <w:r w:rsidRPr="00AD6E04">
              <w:rPr>
                <w:i/>
                <w:iCs/>
              </w:rPr>
              <w:t>e.g. 31 October 2025</w:t>
            </w:r>
          </w:p>
        </w:tc>
      </w:tr>
      <w:tr w:rsidR="00AD6E04" w:rsidRPr="00AD6E04" w14:paraId="62549319" w14:textId="77777777" w:rsidTr="00AD6E04">
        <w:trPr>
          <w:trHeight w:val="518"/>
        </w:trPr>
        <w:tc>
          <w:tcPr>
            <w:tcW w:w="5706" w:type="dxa"/>
            <w:tcBorders>
              <w:top w:val="single" w:sz="24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41763" w14:textId="77777777" w:rsidR="00AD6E04" w:rsidRPr="00AD6E04" w:rsidRDefault="00AD6E04" w:rsidP="00AD6E04"/>
        </w:tc>
        <w:tc>
          <w:tcPr>
            <w:tcW w:w="4774" w:type="dxa"/>
            <w:tcBorders>
              <w:top w:val="single" w:sz="24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1E6D7" w14:textId="77777777" w:rsidR="00AD6E04" w:rsidRPr="00AD6E04" w:rsidRDefault="00AD6E04" w:rsidP="00AD6E04"/>
        </w:tc>
        <w:tc>
          <w:tcPr>
            <w:tcW w:w="4028" w:type="dxa"/>
            <w:tcBorders>
              <w:top w:val="single" w:sz="24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19097" w14:textId="77777777" w:rsidR="00AD6E04" w:rsidRPr="00AD6E04" w:rsidRDefault="00AD6E04" w:rsidP="00AD6E04"/>
        </w:tc>
      </w:tr>
      <w:tr w:rsidR="00AD6E04" w:rsidRPr="00AD6E04" w14:paraId="2E2B2C3A" w14:textId="77777777" w:rsidTr="00AD6E04">
        <w:trPr>
          <w:trHeight w:val="606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C004B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431C3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5CA9F" w14:textId="77777777" w:rsidR="00AD6E04" w:rsidRPr="00AD6E04" w:rsidRDefault="00AD6E04" w:rsidP="00AD6E04"/>
        </w:tc>
      </w:tr>
      <w:tr w:rsidR="00AD6E04" w:rsidRPr="00AD6E04" w14:paraId="39046062" w14:textId="77777777" w:rsidTr="00AD6E04">
        <w:trPr>
          <w:trHeight w:val="579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C6737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08106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28710" w14:textId="77777777" w:rsidR="00AD6E04" w:rsidRPr="00AD6E04" w:rsidRDefault="00AD6E04" w:rsidP="00AD6E04"/>
        </w:tc>
      </w:tr>
      <w:tr w:rsidR="00AD6E04" w:rsidRPr="00AD6E04" w14:paraId="39754AEB" w14:textId="77777777" w:rsidTr="00AD6E04">
        <w:trPr>
          <w:trHeight w:val="536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254D5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D694A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D03BD" w14:textId="77777777" w:rsidR="00AD6E04" w:rsidRPr="00AD6E04" w:rsidRDefault="00AD6E04" w:rsidP="00AD6E04"/>
        </w:tc>
      </w:tr>
      <w:tr w:rsidR="00AD6E04" w:rsidRPr="00AD6E04" w14:paraId="776C33BA" w14:textId="77777777" w:rsidTr="00AD6E04">
        <w:trPr>
          <w:trHeight w:val="511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EA5E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6FF8E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6912C" w14:textId="77777777" w:rsidR="00AD6E04" w:rsidRPr="00AD6E04" w:rsidRDefault="00AD6E04" w:rsidP="00AD6E04"/>
        </w:tc>
      </w:tr>
      <w:tr w:rsidR="00AD6E04" w:rsidRPr="00AD6E04" w14:paraId="5A0A2034" w14:textId="77777777" w:rsidTr="00AD6E04">
        <w:trPr>
          <w:trHeight w:val="511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95265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AAEDB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2C9F1" w14:textId="77777777" w:rsidR="00AD6E04" w:rsidRPr="00AD6E04" w:rsidRDefault="00AD6E04" w:rsidP="00AD6E04"/>
        </w:tc>
      </w:tr>
      <w:tr w:rsidR="00AD6E04" w:rsidRPr="00AD6E04" w14:paraId="25D9BAB8" w14:textId="77777777" w:rsidTr="00AD6E04">
        <w:trPr>
          <w:trHeight w:val="511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25C2E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74321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70A7A" w14:textId="77777777" w:rsidR="00AD6E04" w:rsidRPr="00AD6E04" w:rsidRDefault="00AD6E04" w:rsidP="00AD6E04"/>
        </w:tc>
      </w:tr>
      <w:tr w:rsidR="00AD6E04" w:rsidRPr="00AD6E04" w14:paraId="537FF2AD" w14:textId="77777777" w:rsidTr="00AD6E04">
        <w:trPr>
          <w:trHeight w:val="511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CFADD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0B7D8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99EDB" w14:textId="77777777" w:rsidR="00AD6E04" w:rsidRPr="00AD6E04" w:rsidRDefault="00AD6E04" w:rsidP="00AD6E04"/>
        </w:tc>
      </w:tr>
      <w:tr w:rsidR="00AD6E04" w:rsidRPr="00AD6E04" w14:paraId="250C7F8E" w14:textId="77777777" w:rsidTr="00AD6E04">
        <w:trPr>
          <w:trHeight w:val="511"/>
        </w:trPr>
        <w:tc>
          <w:tcPr>
            <w:tcW w:w="5706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DBCBF" w14:textId="77777777" w:rsidR="00AD6E04" w:rsidRPr="00AD6E04" w:rsidRDefault="00AD6E04" w:rsidP="00AD6E04"/>
        </w:tc>
        <w:tc>
          <w:tcPr>
            <w:tcW w:w="4774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EECCA" w14:textId="77777777" w:rsidR="00AD6E04" w:rsidRPr="00AD6E04" w:rsidRDefault="00AD6E04" w:rsidP="00AD6E04"/>
        </w:tc>
        <w:tc>
          <w:tcPr>
            <w:tcW w:w="4028" w:type="dxa"/>
            <w:tcBorders>
              <w:top w:val="single" w:sz="8" w:space="0" w:color="48D1BA"/>
              <w:left w:val="single" w:sz="8" w:space="0" w:color="48D1BA"/>
              <w:bottom w:val="single" w:sz="8" w:space="0" w:color="48D1BA"/>
              <w:right w:val="single" w:sz="8" w:space="0" w:color="48D1BA"/>
            </w:tcBorders>
            <w:shd w:val="clear" w:color="auto" w:fill="FFD4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ECF88" w14:textId="77777777" w:rsidR="00AD6E04" w:rsidRPr="00AD6E04" w:rsidRDefault="00AD6E04" w:rsidP="00AD6E04"/>
        </w:tc>
      </w:tr>
    </w:tbl>
    <w:p w14:paraId="7DB29AD5" w14:textId="77777777" w:rsidR="00AD6E04" w:rsidRDefault="00AD6E04"/>
    <w:sectPr w:rsidR="00AD6E04" w:rsidSect="00AD6E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04"/>
    <w:rsid w:val="00A91C5C"/>
    <w:rsid w:val="00A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2702"/>
  <w15:chartTrackingRefBased/>
  <w15:docId w15:val="{83933536-1EAF-494C-8150-153535C1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Musson</dc:creator>
  <cp:keywords/>
  <dc:description/>
  <cp:lastModifiedBy>Helen Musson</cp:lastModifiedBy>
  <cp:revision>1</cp:revision>
  <dcterms:created xsi:type="dcterms:W3CDTF">2025-09-25T07:38:00Z</dcterms:created>
  <dcterms:modified xsi:type="dcterms:W3CDTF">2025-09-25T07:46:00Z</dcterms:modified>
</cp:coreProperties>
</file>