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22094E" w:rsidP="00B81685" w:rsidRDefault="0058625C" w14:paraId="4BFB3E19" w14:textId="77777777">
      <w:pPr>
        <w:jc w:val="center"/>
        <w:rPr>
          <w:rFonts w:ascii="Arial" w:hAnsi="Arial" w:cs="Arial"/>
          <w:b/>
          <w:bCs/>
          <w:color w:val="FF0000"/>
          <w:sz w:val="52"/>
          <w:szCs w:val="52"/>
          <w:lang w:val="en-US"/>
        </w:rPr>
      </w:pPr>
      <w:r w:rsidRPr="0563E84B" w:rsidR="0563E84B">
        <w:rPr>
          <w:rFonts w:ascii="Arial" w:hAnsi="Arial" w:cs="Arial"/>
          <w:b w:val="1"/>
          <w:bCs w:val="1"/>
          <w:color w:val="FF0000"/>
          <w:sz w:val="52"/>
          <w:szCs w:val="52"/>
          <w:lang w:val="en-US"/>
        </w:rPr>
        <w:t xml:space="preserve">PHARMACY </w:t>
      </w:r>
      <w:r w:rsidRPr="0563E84B" w:rsidR="0563E84B">
        <w:rPr>
          <w:rFonts w:ascii="Arial" w:hAnsi="Arial" w:cs="Arial"/>
          <w:b w:val="1"/>
          <w:bCs w:val="1"/>
          <w:color w:val="FF0000"/>
          <w:sz w:val="52"/>
          <w:szCs w:val="52"/>
          <w:lang w:val="en-US"/>
        </w:rPr>
        <w:t xml:space="preserve">OPENING TIMES </w:t>
      </w:r>
    </w:p>
    <w:p w:rsidR="0563E84B" w:rsidP="0563E84B" w:rsidRDefault="0563E84B" w14:paraId="2944C102" w14:textId="2080ED26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center"/>
      </w:pPr>
      <w:r w:rsidRPr="0563E84B" w:rsidR="0563E84B">
        <w:rPr>
          <w:rFonts w:ascii="Arial" w:hAnsi="Arial" w:cs="Arial"/>
          <w:b w:val="1"/>
          <w:bCs w:val="1"/>
          <w:color w:val="FF0000"/>
          <w:sz w:val="52"/>
          <w:szCs w:val="52"/>
          <w:lang w:val="en-US"/>
        </w:rPr>
        <w:t>Bank Holiday 2026</w:t>
      </w:r>
    </w:p>
    <w:tbl>
      <w:tblPr>
        <w:tblStyle w:val="TableGrid"/>
        <w:tblW w:w="9546" w:type="dxa"/>
        <w:tblLook w:val="04A0" w:firstRow="1" w:lastRow="0" w:firstColumn="1" w:lastColumn="0" w:noHBand="0" w:noVBand="1"/>
      </w:tblPr>
      <w:tblGrid>
        <w:gridCol w:w="5076"/>
        <w:gridCol w:w="4470"/>
      </w:tblGrid>
      <w:tr w:rsidRPr="00223A15" w:rsidR="00223A15" w:rsidTr="0563E84B" w14:paraId="0E0F09B1" w14:textId="77777777">
        <w:trPr>
          <w:trHeight w:val="551"/>
        </w:trPr>
        <w:tc>
          <w:tcPr>
            <w:tcW w:w="5076" w:type="dxa"/>
            <w:shd w:val="clear" w:color="auto" w:fill="C5E0B3" w:themeFill="accent6" w:themeFillTint="66"/>
            <w:tcMar/>
          </w:tcPr>
          <w:p w:rsidRPr="00223A15" w:rsidR="00223A15" w:rsidP="00223A15" w:rsidRDefault="00223A15" w14:paraId="1628C69C" w14:textId="6CCF5FFA">
            <w:pPr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223A15">
              <w:rPr>
                <w:rFonts w:ascii="Arial" w:hAnsi="Arial" w:cs="Arial"/>
                <w:sz w:val="36"/>
                <w:szCs w:val="36"/>
                <w:lang w:val="en-US"/>
              </w:rPr>
              <w:t>DATE</w:t>
            </w:r>
          </w:p>
        </w:tc>
        <w:tc>
          <w:tcPr>
            <w:tcW w:w="4470" w:type="dxa"/>
            <w:shd w:val="clear" w:color="auto" w:fill="C5E0B3" w:themeFill="accent6" w:themeFillTint="66"/>
            <w:tcMar/>
          </w:tcPr>
          <w:p w:rsidRPr="00223A15" w:rsidR="00223A15" w:rsidP="00223A15" w:rsidRDefault="00223A15" w14:paraId="35580D9D" w14:textId="30ECC7EF">
            <w:pPr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223A15">
              <w:rPr>
                <w:rFonts w:ascii="Arial" w:hAnsi="Arial" w:cs="Arial"/>
                <w:sz w:val="36"/>
                <w:szCs w:val="36"/>
                <w:lang w:val="en-US"/>
              </w:rPr>
              <w:t>OPENING TIMES</w:t>
            </w:r>
          </w:p>
        </w:tc>
      </w:tr>
      <w:tr w:rsidRPr="00223A15" w:rsidR="00F24F08" w:rsidTr="0563E84B" w14:paraId="73EC1140" w14:textId="77777777">
        <w:trPr>
          <w:trHeight w:val="572"/>
        </w:trPr>
        <w:tc>
          <w:tcPr>
            <w:tcW w:w="5076" w:type="dxa"/>
            <w:tcMar/>
            <w:vAlign w:val="center"/>
          </w:tcPr>
          <w:p w:rsidRPr="00C2531E" w:rsidR="00F24F08" w:rsidP="0563E84B" w:rsidRDefault="00946E42" w14:paraId="71F393FA" w14:textId="5958E01F">
            <w:pPr>
              <w:spacing w:line="259" w:lineRule="auto"/>
              <w:rPr>
                <w:rFonts w:ascii="Arial" w:hAnsi="Arial" w:cs="Arial"/>
                <w:b w:val="1"/>
                <w:bCs w:val="1"/>
                <w:sz w:val="32"/>
                <w:szCs w:val="32"/>
              </w:rPr>
            </w:pPr>
          </w:p>
        </w:tc>
        <w:tc>
          <w:tcPr>
            <w:tcW w:w="4470" w:type="dxa"/>
            <w:tcMar/>
          </w:tcPr>
          <w:p w:rsidRPr="00223A15" w:rsidR="00F24F08" w:rsidP="00F24F08" w:rsidRDefault="00F24F08" w14:paraId="2880E55E" w14:textId="77777777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Pr="00223A15" w:rsidR="00F24F08" w:rsidTr="0563E84B" w14:paraId="6B7CBDF5" w14:textId="77777777">
        <w:trPr>
          <w:trHeight w:val="551"/>
        </w:trPr>
        <w:tc>
          <w:tcPr>
            <w:tcW w:w="5076" w:type="dxa"/>
            <w:tcMar/>
            <w:vAlign w:val="center"/>
          </w:tcPr>
          <w:p w:rsidRPr="00C2531E" w:rsidR="00F24F08" w:rsidP="0563E84B" w:rsidRDefault="00C2531E" w14:paraId="425EB6BE" w14:textId="27E08DF6">
            <w:pPr>
              <w:spacing w:line="259" w:lineRule="auto"/>
              <w:rPr>
                <w:rFonts w:ascii="Arial" w:hAnsi="Arial" w:cs="Arial"/>
                <w:b w:val="1"/>
                <w:bCs w:val="1"/>
                <w:sz w:val="32"/>
                <w:szCs w:val="32"/>
              </w:rPr>
            </w:pPr>
          </w:p>
        </w:tc>
        <w:tc>
          <w:tcPr>
            <w:tcW w:w="4470" w:type="dxa"/>
            <w:tcMar/>
          </w:tcPr>
          <w:p w:rsidRPr="00223A15" w:rsidR="00F24F08" w:rsidP="00F24F08" w:rsidRDefault="00F24F08" w14:paraId="46955F7B" w14:textId="77777777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</w:tbl>
    <w:p w:rsidR="0563E84B" w:rsidRDefault="0563E84B" w14:paraId="24387E1F" w14:textId="56BCE63B"/>
    <w:p w:rsidRPr="00350FC4" w:rsidR="00350FC4" w:rsidRDefault="00350FC4" w14:paraId="0CBCA685" w14:textId="77777777">
      <w:pPr>
        <w:rPr>
          <w:rFonts w:ascii="Arial" w:hAnsi="Arial" w:cs="Arial"/>
          <w:sz w:val="20"/>
          <w:szCs w:val="20"/>
          <w:lang w:val="en-US"/>
        </w:rPr>
      </w:pPr>
    </w:p>
    <w:p w:rsidRPr="00223A15" w:rsidR="0058625C" w:rsidRDefault="0058625C" w14:paraId="0B6F55FF" w14:textId="378F3A4E">
      <w:pPr>
        <w:rPr>
          <w:rFonts w:ascii="Arial" w:hAnsi="Arial" w:cs="Arial"/>
          <w:sz w:val="40"/>
          <w:szCs w:val="40"/>
          <w:lang w:val="en-US"/>
        </w:rPr>
      </w:pPr>
      <w:r w:rsidRPr="00223A15">
        <w:rPr>
          <w:rFonts w:ascii="Arial" w:hAnsi="Arial" w:cs="Arial"/>
          <w:sz w:val="40"/>
          <w:szCs w:val="40"/>
          <w:lang w:val="en-US"/>
        </w:rPr>
        <w:t xml:space="preserve">You can find details of </w:t>
      </w:r>
      <w:r w:rsidRPr="00223A15" w:rsidR="00B81685">
        <w:rPr>
          <w:rFonts w:ascii="Arial" w:hAnsi="Arial" w:cs="Arial"/>
          <w:sz w:val="40"/>
          <w:szCs w:val="40"/>
          <w:lang w:val="en-US"/>
        </w:rPr>
        <w:t xml:space="preserve">open </w:t>
      </w:r>
      <w:r w:rsidRPr="00223A15">
        <w:rPr>
          <w:rFonts w:ascii="Arial" w:hAnsi="Arial" w:cs="Arial"/>
          <w:sz w:val="40"/>
          <w:szCs w:val="40"/>
          <w:lang w:val="en-US"/>
        </w:rPr>
        <w:t xml:space="preserve">local </w:t>
      </w:r>
      <w:r w:rsidRPr="00223A15" w:rsidR="0068292B">
        <w:rPr>
          <w:rFonts w:ascii="Arial" w:hAnsi="Arial" w:cs="Arial"/>
          <w:sz w:val="40"/>
          <w:szCs w:val="40"/>
          <w:lang w:val="en-US"/>
        </w:rPr>
        <w:t xml:space="preserve">community </w:t>
      </w:r>
      <w:r w:rsidRPr="00223A15">
        <w:rPr>
          <w:rFonts w:ascii="Arial" w:hAnsi="Arial" w:cs="Arial"/>
          <w:sz w:val="40"/>
          <w:szCs w:val="40"/>
          <w:lang w:val="en-US"/>
        </w:rPr>
        <w:t>pharmac</w:t>
      </w:r>
      <w:r w:rsidRPr="00223A15" w:rsidR="00B81685">
        <w:rPr>
          <w:rFonts w:ascii="Arial" w:hAnsi="Arial" w:cs="Arial"/>
          <w:sz w:val="40"/>
          <w:szCs w:val="40"/>
          <w:lang w:val="en-US"/>
        </w:rPr>
        <w:t xml:space="preserve">ies </w:t>
      </w:r>
      <w:r w:rsidRPr="00223A15">
        <w:rPr>
          <w:rFonts w:ascii="Arial" w:hAnsi="Arial" w:cs="Arial"/>
          <w:sz w:val="40"/>
          <w:szCs w:val="40"/>
          <w:lang w:val="en-US"/>
        </w:rPr>
        <w:t>here:</w:t>
      </w:r>
    </w:p>
    <w:p w:rsidRPr="00B81685" w:rsidR="0058625C" w:rsidRDefault="0058625C" w14:paraId="26ADCD65" w14:textId="79CAD7B9">
      <w:pPr>
        <w:rPr>
          <w:rFonts w:ascii="Arial" w:hAnsi="Arial" w:cs="Arial"/>
          <w:sz w:val="32"/>
          <w:szCs w:val="32"/>
          <w:lang w:val="en-US"/>
        </w:rPr>
      </w:pPr>
      <w:hyperlink w:history="1" r:id="rId8">
        <w:r w:rsidRPr="00B81685">
          <w:rPr>
            <w:rStyle w:val="Hyperlink"/>
            <w:rFonts w:ascii="Arial" w:hAnsi="Arial" w:cs="Arial"/>
            <w:sz w:val="32"/>
            <w:szCs w:val="32"/>
            <w:lang w:val="en-US"/>
          </w:rPr>
          <w:t>https://www.nhs.uk/service-search/pharmacy/find-a-pharmacy</w:t>
        </w:r>
      </w:hyperlink>
    </w:p>
    <w:p w:rsidRPr="00223A15" w:rsidR="0058625C" w:rsidRDefault="0058625C" w14:paraId="57EE01F6" w14:textId="6F2E69A7">
      <w:pPr>
        <w:rPr>
          <w:rFonts w:ascii="Arial" w:hAnsi="Arial" w:cs="Arial"/>
          <w:sz w:val="40"/>
          <w:szCs w:val="40"/>
          <w:lang w:val="en-US"/>
        </w:rPr>
      </w:pPr>
      <w:r w:rsidRPr="00223A15">
        <w:rPr>
          <w:rFonts w:ascii="Arial" w:hAnsi="Arial" w:cs="Arial"/>
          <w:sz w:val="40"/>
          <w:szCs w:val="40"/>
          <w:lang w:val="en-US"/>
        </w:rPr>
        <w:t>or scan the QR code</w:t>
      </w:r>
      <w:r w:rsidRPr="00223A15" w:rsidR="00B81685">
        <w:rPr>
          <w:rFonts w:ascii="Arial" w:hAnsi="Arial" w:cs="Arial"/>
          <w:sz w:val="40"/>
          <w:szCs w:val="40"/>
          <w:lang w:val="en-US"/>
        </w:rPr>
        <w:t xml:space="preserve"> to find an open </w:t>
      </w:r>
      <w:r w:rsidRPr="00223A15" w:rsidR="0068292B">
        <w:rPr>
          <w:rFonts w:ascii="Arial" w:hAnsi="Arial" w:cs="Arial"/>
          <w:sz w:val="40"/>
          <w:szCs w:val="40"/>
          <w:lang w:val="en-US"/>
        </w:rPr>
        <w:t xml:space="preserve">local community </w:t>
      </w:r>
      <w:r w:rsidRPr="00223A15" w:rsidR="00B81685">
        <w:rPr>
          <w:rFonts w:ascii="Arial" w:hAnsi="Arial" w:cs="Arial"/>
          <w:sz w:val="40"/>
          <w:szCs w:val="40"/>
          <w:lang w:val="en-US"/>
        </w:rPr>
        <w:t>pharmacy</w:t>
      </w:r>
      <w:r w:rsidRPr="00223A15" w:rsidR="0068292B">
        <w:rPr>
          <w:rFonts w:ascii="Arial" w:hAnsi="Arial" w:cs="Arial"/>
          <w:sz w:val="40"/>
          <w:szCs w:val="40"/>
          <w:lang w:val="en-US"/>
        </w:rPr>
        <w:t xml:space="preserve"> close to you</w:t>
      </w:r>
      <w:r w:rsidRPr="00223A15" w:rsidR="00B81685">
        <w:rPr>
          <w:rFonts w:ascii="Arial" w:hAnsi="Arial" w:cs="Arial"/>
          <w:sz w:val="40"/>
          <w:szCs w:val="40"/>
          <w:lang w:val="en-US"/>
        </w:rPr>
        <w:t>:</w:t>
      </w:r>
    </w:p>
    <w:p w:rsidR="0058625C" w:rsidP="003B3D4D" w:rsidRDefault="0058625C" w14:paraId="001714AC" w14:textId="0D86CED0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3DA18CD3" wp14:editId="5DD79527">
            <wp:extent cx="1657350" cy="1657350"/>
            <wp:effectExtent l="0" t="0" r="0" b="0"/>
            <wp:docPr id="1542242628" name="Picture 1542242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C34D24" w:rsidR="003B3D4D" w:rsidP="00E9614B" w:rsidRDefault="007E6DB7" w14:paraId="7D826745" w14:textId="3144E687">
      <w:pPr>
        <w:jc w:val="center"/>
        <w:rPr>
          <w:sz w:val="24"/>
          <w:szCs w:val="24"/>
          <w:lang w:val="en-US"/>
        </w:rPr>
      </w:pPr>
      <w:r w:rsidRPr="00C34D24">
        <w:rPr>
          <w:rFonts w:ascii="Roboto" w:hAnsi="Roboto"/>
          <w:color w:val="202A30"/>
          <w:sz w:val="24"/>
          <w:szCs w:val="24"/>
          <w:shd w:val="clear" w:color="auto" w:fill="FFFFFF"/>
        </w:rPr>
        <w:t xml:space="preserve">Alternatively, if you do not have access to the </w:t>
      </w:r>
      <w:r w:rsidRPr="00C34D24" w:rsidR="00223A15">
        <w:rPr>
          <w:rFonts w:ascii="Roboto" w:hAnsi="Roboto"/>
          <w:color w:val="202A30"/>
          <w:sz w:val="24"/>
          <w:szCs w:val="24"/>
          <w:shd w:val="clear" w:color="auto" w:fill="FFFFFF"/>
        </w:rPr>
        <w:t>internet,</w:t>
      </w:r>
      <w:r w:rsidRPr="00C34D24">
        <w:rPr>
          <w:rFonts w:ascii="Roboto" w:hAnsi="Roboto"/>
          <w:color w:val="202A30"/>
          <w:sz w:val="24"/>
          <w:szCs w:val="24"/>
          <w:shd w:val="clear" w:color="auto" w:fill="FFFFFF"/>
        </w:rPr>
        <w:t xml:space="preserve"> please ask a relative or friend to check for you.</w:t>
      </w:r>
    </w:p>
    <w:p w:rsidR="00285490" w:rsidP="00DE1BDA" w:rsidRDefault="00285490" w14:paraId="72D34830" w14:textId="0B9A0D63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30004E81" wp14:editId="515A1973">
            <wp:extent cx="5610225" cy="375423"/>
            <wp:effectExtent l="0" t="0" r="0" b="5715"/>
            <wp:docPr id="794953643" name="Picture 7949536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953643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14581" cy="389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58625C" w:rsidR="0058625C" w:rsidP="00EA04AD" w:rsidRDefault="00285490" w14:paraId="5097FE09" w14:textId="24807C27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0039B9D8" wp14:editId="6A5F6A32">
            <wp:extent cx="972922" cy="1531451"/>
            <wp:effectExtent l="0" t="0" r="0" b="0"/>
            <wp:docPr id="861286061" name="Picture 8612860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28606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87266" cy="1554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58625C" w:rsidR="0058625C" w:rsidSect="003B3D4D">
      <w:pgSz w:w="11906" w:h="16838" w:orient="portrait"/>
      <w:pgMar w:top="567" w:right="1440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25C"/>
    <w:rsid w:val="00157020"/>
    <w:rsid w:val="001F3F0D"/>
    <w:rsid w:val="0022094E"/>
    <w:rsid w:val="00223A15"/>
    <w:rsid w:val="00285490"/>
    <w:rsid w:val="003211E5"/>
    <w:rsid w:val="00350FC4"/>
    <w:rsid w:val="003522C1"/>
    <w:rsid w:val="003530AC"/>
    <w:rsid w:val="0038254F"/>
    <w:rsid w:val="003B3D4D"/>
    <w:rsid w:val="003C0923"/>
    <w:rsid w:val="0058625C"/>
    <w:rsid w:val="0068292B"/>
    <w:rsid w:val="006940A0"/>
    <w:rsid w:val="00722995"/>
    <w:rsid w:val="007545EF"/>
    <w:rsid w:val="00797B44"/>
    <w:rsid w:val="007E6DB7"/>
    <w:rsid w:val="00817D63"/>
    <w:rsid w:val="008C4626"/>
    <w:rsid w:val="00946E42"/>
    <w:rsid w:val="009C1A84"/>
    <w:rsid w:val="009F0EFD"/>
    <w:rsid w:val="00A478B4"/>
    <w:rsid w:val="00AC5BF0"/>
    <w:rsid w:val="00B81685"/>
    <w:rsid w:val="00C2531E"/>
    <w:rsid w:val="00C34D24"/>
    <w:rsid w:val="00D319BF"/>
    <w:rsid w:val="00DE1BDA"/>
    <w:rsid w:val="00E56261"/>
    <w:rsid w:val="00E74655"/>
    <w:rsid w:val="00E82DF4"/>
    <w:rsid w:val="00E9614B"/>
    <w:rsid w:val="00EA04AD"/>
    <w:rsid w:val="00EC0454"/>
    <w:rsid w:val="00F24F08"/>
    <w:rsid w:val="00F34D4E"/>
    <w:rsid w:val="00F6104C"/>
    <w:rsid w:val="0563E84B"/>
    <w:rsid w:val="05D70979"/>
    <w:rsid w:val="17D54D99"/>
    <w:rsid w:val="18F5632D"/>
    <w:rsid w:val="1F709F79"/>
    <w:rsid w:val="4AB8F16A"/>
    <w:rsid w:val="62F04838"/>
    <w:rsid w:val="7706B8D7"/>
    <w:rsid w:val="7C8A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6CD66"/>
  <w15:chartTrackingRefBased/>
  <w15:docId w15:val="{4B512595-3CB8-4E90-B058-3B7E821E5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62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625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23A1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34D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hs.uk/service-search/pharmacy/find-a-pharmacy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C6967E194DD64494AD0E6C8A735052" ma:contentTypeVersion="15" ma:contentTypeDescription="Create a new document." ma:contentTypeScope="" ma:versionID="e7cc4fa78857817413556ed0ecea8df0">
  <xsd:schema xmlns:xsd="http://www.w3.org/2001/XMLSchema" xmlns:xs="http://www.w3.org/2001/XMLSchema" xmlns:p="http://schemas.microsoft.com/office/2006/metadata/properties" xmlns:ns2="fd8cfb47-6e6d-4a00-897e-c9ea5d93a153" xmlns:ns3="69cea5db-7e02-4431-9b5c-aa450fecd605" targetNamespace="http://schemas.microsoft.com/office/2006/metadata/properties" ma:root="true" ma:fieldsID="c2f21be37c06b6af1a82e094eff5956b" ns2:_="" ns3:_="">
    <xsd:import namespace="fd8cfb47-6e6d-4a00-897e-c9ea5d93a153"/>
    <xsd:import namespace="69cea5db-7e02-4431-9b5c-aa450fecd6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8cfb47-6e6d-4a00-897e-c9ea5d93a1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462a569-a05e-49e1-9719-db90646bb6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ea5db-7e02-4431-9b5c-aa450fecd60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9e2576d-9978-408a-b310-4f73eae30ec4}" ma:internalName="TaxCatchAll" ma:showField="CatchAllData" ma:web="69cea5db-7e02-4431-9b5c-aa450fecd6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cea5db-7e02-4431-9b5c-aa450fecd605" xsi:nil="true"/>
    <lcf76f155ced4ddcb4097134ff3c332f xmlns="fd8cfb47-6e6d-4a00-897e-c9ea5d93a153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ED143AE83D6449812703CC9033BB1C" ma:contentTypeVersion="18" ma:contentTypeDescription="Create a new document." ma:contentTypeScope="" ma:versionID="405c4ce8bb2902e39a67eca0a3d2c785">
  <xsd:schema xmlns:xsd="http://www.w3.org/2001/XMLSchema" xmlns:xs="http://www.w3.org/2001/XMLSchema" xmlns:p="http://schemas.microsoft.com/office/2006/metadata/properties" xmlns:ns1="http://schemas.microsoft.com/sharepoint/v3" xmlns:ns2="5c2d5acd-5d6f-4f08-acee-5238a22c7506" xmlns:ns3="24c35e66-2300-498c-97c3-25f357d27d49" targetNamespace="http://schemas.microsoft.com/office/2006/metadata/properties" ma:root="true" ma:fieldsID="ce174294b2c09d651351908b23e96e60" ns1:_="" ns2:_="" ns3:_="">
    <xsd:import namespace="http://schemas.microsoft.com/sharepoint/v3"/>
    <xsd:import namespace="5c2d5acd-5d6f-4f08-acee-5238a22c7506"/>
    <xsd:import namespace="24c35e66-2300-498c-97c3-25f357d27d4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2d5acd-5d6f-4f08-acee-5238a22c750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9369f6d-7232-4269-a293-87574917b9e6}" ma:internalName="TaxCatchAll" ma:showField="CatchAllData" ma:web="5c2d5acd-5d6f-4f08-acee-5238a22c7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c35e66-2300-498c-97c3-25f357d27d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BEE7EF-7748-41C2-B358-28C7BF6E84CB}"/>
</file>

<file path=customXml/itemProps2.xml><?xml version="1.0" encoding="utf-8"?>
<ds:datastoreItem xmlns:ds="http://schemas.openxmlformats.org/officeDocument/2006/customXml" ds:itemID="{7E224397-03E3-4561-82F9-A6994F3E87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F7D993-E4AF-4DB7-84BF-6363844F598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c2d5acd-5d6f-4f08-acee-5238a22c7506"/>
    <ds:schemaRef ds:uri="24c35e66-2300-498c-97c3-25f357d27d49"/>
  </ds:schemaRefs>
</ds:datastoreItem>
</file>

<file path=customXml/itemProps4.xml><?xml version="1.0" encoding="utf-8"?>
<ds:datastoreItem xmlns:ds="http://schemas.openxmlformats.org/officeDocument/2006/customXml" ds:itemID="{346BC99A-DAE7-430A-841D-BD9DD46C85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c2d5acd-5d6f-4f08-acee-5238a22c7506"/>
    <ds:schemaRef ds:uri="24c35e66-2300-498c-97c3-25f357d27d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Norwood</dc:creator>
  <cp:keywords/>
  <dc:description/>
  <cp:lastModifiedBy>Guest User</cp:lastModifiedBy>
  <cp:revision>3</cp:revision>
  <dcterms:created xsi:type="dcterms:W3CDTF">2026-03-30T09:13:00Z</dcterms:created>
  <dcterms:modified xsi:type="dcterms:W3CDTF">2026-04-23T09:11:44Z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0x0101003EC6967E194DD64494AD0E6C8A735052</vt:lpwstr>
  </property>
  <property fmtid="{D5CDD505-2E9C-101B-9397-08002B2CF9AE}" pid="3" name="MediaServiceImageTags">
    <vt:lpwstr/>
  </property>
  <property fmtid="{D5CDD505-2E9C-101B-9397-08002B2CF9AE}" pid="4" name="Order">
    <vt:r8>99334400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_dlc_DocIdItemGuid">
    <vt:lpwstr>56bd1a45-9ea4-433d-8f88-65507371f927</vt:lpwstr>
  </property>
</Properties>
</file>